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58B3" w14:textId="77777777" w:rsidR="007F27FC" w:rsidRPr="00A23F69" w:rsidRDefault="007F27FC" w:rsidP="007F27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8319119"/>
      <w:r>
        <w:rPr>
          <w:rFonts w:ascii="Times New Roman" w:hAnsi="Times New Roman" w:cs="Times New Roman"/>
          <w:b/>
          <w:sz w:val="24"/>
          <w:szCs w:val="24"/>
        </w:rPr>
        <w:t>Ensayo sobre el rol del contador</w:t>
      </w:r>
    </w:p>
    <w:p w14:paraId="1FFE93C9" w14:textId="77777777" w:rsidR="007F27FC" w:rsidRPr="00A23F69" w:rsidRDefault="007F27FC" w:rsidP="007F27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847CF" w14:textId="77777777" w:rsidR="007F27FC" w:rsidRPr="00A23F69" w:rsidRDefault="007F27FC" w:rsidP="007F27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7961C" w14:textId="77777777" w:rsidR="007F27FC" w:rsidRPr="00A23F69" w:rsidRDefault="007F27FC" w:rsidP="007F27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675B5" w14:textId="77777777" w:rsidR="007F27FC" w:rsidRPr="00A23F69" w:rsidRDefault="007F27FC" w:rsidP="007F27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E69D0" w14:textId="77777777" w:rsidR="007F27FC" w:rsidRPr="00A23F69" w:rsidRDefault="007F27FC" w:rsidP="007F27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E07DB" w14:textId="77777777" w:rsidR="007F27FC" w:rsidRPr="00A23F69" w:rsidRDefault="007F27FC" w:rsidP="007F27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F69">
        <w:rPr>
          <w:rFonts w:ascii="Times New Roman" w:hAnsi="Times New Roman" w:cs="Times New Roman"/>
          <w:b/>
          <w:sz w:val="24"/>
          <w:szCs w:val="24"/>
        </w:rPr>
        <w:t>Integrante</w:t>
      </w:r>
    </w:p>
    <w:p w14:paraId="22805EB6" w14:textId="77777777" w:rsidR="007F27FC" w:rsidRPr="00A23F69" w:rsidRDefault="007F27FC" w:rsidP="007F27FC">
      <w:pPr>
        <w:spacing w:line="240" w:lineRule="auto"/>
        <w:jc w:val="center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5A4E7C">
        <w:rPr>
          <w:rFonts w:ascii="Times New Roman" w:eastAsiaTheme="majorEastAsia" w:hAnsi="Times New Roman" w:cstheme="majorBidi"/>
          <w:kern w:val="2"/>
          <w:sz w:val="24"/>
          <w:szCs w:val="40"/>
          <w14:ligatures w14:val="standardContextual"/>
        </w:rPr>
        <w:t>Erika Thalia Benavides Erazo</w:t>
      </w:r>
    </w:p>
    <w:p w14:paraId="31BE333A" w14:textId="77777777" w:rsidR="007F27FC" w:rsidRPr="00A23F69" w:rsidRDefault="007F27FC" w:rsidP="007F27FC">
      <w:pPr>
        <w:spacing w:line="240" w:lineRule="auto"/>
        <w:jc w:val="center"/>
        <w:rPr>
          <w:rFonts w:ascii="Times New Roman" w:eastAsia="Verdana" w:hAnsi="Times New Roman" w:cs="Times New Roman"/>
          <w:sz w:val="24"/>
          <w:szCs w:val="24"/>
          <w:lang w:val="es-ES"/>
        </w:rPr>
      </w:pPr>
    </w:p>
    <w:p w14:paraId="68BFFA01" w14:textId="77777777" w:rsidR="007F27FC" w:rsidRPr="00A23F69" w:rsidRDefault="007F27FC" w:rsidP="007F27FC">
      <w:pPr>
        <w:spacing w:line="240" w:lineRule="auto"/>
        <w:jc w:val="center"/>
        <w:rPr>
          <w:rFonts w:ascii="Times New Roman" w:eastAsia="Verdana" w:hAnsi="Times New Roman" w:cs="Times New Roman"/>
          <w:sz w:val="24"/>
          <w:szCs w:val="24"/>
          <w:lang w:val="es-ES"/>
        </w:rPr>
      </w:pPr>
    </w:p>
    <w:p w14:paraId="27E6F293" w14:textId="77777777" w:rsidR="007F27FC" w:rsidRPr="00A23F69" w:rsidRDefault="007F27FC" w:rsidP="007F27FC">
      <w:pPr>
        <w:spacing w:line="240" w:lineRule="auto"/>
        <w:jc w:val="center"/>
        <w:rPr>
          <w:rFonts w:ascii="Times New Roman" w:eastAsia="Verdana" w:hAnsi="Times New Roman" w:cs="Times New Roman"/>
          <w:sz w:val="24"/>
          <w:szCs w:val="24"/>
          <w:lang w:val="es-ES"/>
        </w:rPr>
      </w:pPr>
    </w:p>
    <w:p w14:paraId="61F4AEB1" w14:textId="77777777" w:rsidR="007F27FC" w:rsidRPr="00A23F69" w:rsidRDefault="007F27FC" w:rsidP="007F27FC">
      <w:pPr>
        <w:spacing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  <w:lang w:val="es-ES"/>
        </w:rPr>
      </w:pPr>
      <w:r w:rsidRPr="00A23F69">
        <w:rPr>
          <w:rFonts w:ascii="Times New Roman" w:eastAsia="Verdana" w:hAnsi="Times New Roman" w:cs="Times New Roman"/>
          <w:b/>
          <w:bCs/>
          <w:sz w:val="24"/>
          <w:szCs w:val="24"/>
          <w:lang w:val="es-ES"/>
        </w:rPr>
        <w:t>Tutor(a):</w:t>
      </w:r>
    </w:p>
    <w:p w14:paraId="02DEAC79" w14:textId="77777777" w:rsidR="007F27FC" w:rsidRPr="00A23F69" w:rsidRDefault="007F27FC" w:rsidP="007F27FC">
      <w:pPr>
        <w:spacing w:line="240" w:lineRule="auto"/>
        <w:jc w:val="center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A23F69">
        <w:rPr>
          <w:rFonts w:ascii="Times New Roman" w:eastAsia="Verdana" w:hAnsi="Times New Roman" w:cs="Times New Roman"/>
          <w:sz w:val="24"/>
          <w:szCs w:val="24"/>
          <w:lang w:val="es-ES"/>
        </w:rPr>
        <w:t>Nelson Dario Montoya Hernandez</w:t>
      </w:r>
    </w:p>
    <w:p w14:paraId="338B4E36" w14:textId="77777777" w:rsidR="007F27FC" w:rsidRPr="00A23F69" w:rsidRDefault="007F27FC" w:rsidP="007F27FC">
      <w:pPr>
        <w:spacing w:line="24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</w:p>
    <w:p w14:paraId="02444690" w14:textId="77777777" w:rsidR="007F27FC" w:rsidRPr="00A23F69" w:rsidRDefault="007F27FC" w:rsidP="007F27FC">
      <w:pPr>
        <w:spacing w:line="24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</w:p>
    <w:p w14:paraId="1053BDBC" w14:textId="77777777" w:rsidR="007F27FC" w:rsidRPr="00A23F69" w:rsidRDefault="007F27FC" w:rsidP="007F27FC">
      <w:pPr>
        <w:spacing w:line="24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</w:p>
    <w:p w14:paraId="77A28A58" w14:textId="77777777" w:rsidR="007F27FC" w:rsidRPr="00A23F69" w:rsidRDefault="007F27FC" w:rsidP="007F27FC">
      <w:pPr>
        <w:spacing w:line="24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</w:p>
    <w:p w14:paraId="31A259E4" w14:textId="77777777" w:rsidR="007F27FC" w:rsidRPr="00A23F69" w:rsidRDefault="007F27FC" w:rsidP="007F27FC">
      <w:pPr>
        <w:spacing w:line="240" w:lineRule="auto"/>
        <w:rPr>
          <w:rFonts w:ascii="Times New Roman" w:eastAsia="Verdana" w:hAnsi="Times New Roman" w:cs="Times New Roman"/>
          <w:sz w:val="24"/>
          <w:szCs w:val="24"/>
          <w:lang w:val="es-ES"/>
        </w:rPr>
      </w:pPr>
    </w:p>
    <w:p w14:paraId="3C5F467C" w14:textId="77777777" w:rsidR="007F27FC" w:rsidRPr="00A23F69" w:rsidRDefault="007F27FC" w:rsidP="007F27FC">
      <w:pPr>
        <w:spacing w:line="240" w:lineRule="auto"/>
        <w:jc w:val="center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A23F69">
        <w:rPr>
          <w:rFonts w:ascii="Times New Roman" w:eastAsia="Verdana" w:hAnsi="Times New Roman" w:cs="Times New Roman"/>
          <w:sz w:val="24"/>
          <w:szCs w:val="24"/>
          <w:lang w:val="es-ES"/>
        </w:rPr>
        <w:t>Universidad Nacional Abierta y a Distancia Colombia</w:t>
      </w:r>
    </w:p>
    <w:p w14:paraId="2E1FE7E7" w14:textId="77777777" w:rsidR="007F27FC" w:rsidRPr="00A23F69" w:rsidRDefault="007F27FC" w:rsidP="007F27FC">
      <w:pPr>
        <w:spacing w:line="240" w:lineRule="auto"/>
        <w:jc w:val="center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A23F69">
        <w:rPr>
          <w:rFonts w:ascii="Times New Roman" w:eastAsia="Verdana" w:hAnsi="Times New Roman" w:cs="Times New Roman"/>
          <w:sz w:val="24"/>
          <w:szCs w:val="24"/>
          <w:lang w:val="es-ES"/>
        </w:rPr>
        <w:t>Escuela de Ciencias Administrativas, Contables, Económicas y de Negocios</w:t>
      </w:r>
    </w:p>
    <w:p w14:paraId="19104F21" w14:textId="77777777" w:rsidR="007F27FC" w:rsidRPr="00A23F69" w:rsidRDefault="007F27FC" w:rsidP="007F27FC">
      <w:pPr>
        <w:spacing w:line="240" w:lineRule="auto"/>
        <w:jc w:val="center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A23F69">
        <w:rPr>
          <w:rFonts w:ascii="Times New Roman" w:eastAsia="Verdana" w:hAnsi="Times New Roman" w:cs="Times New Roman"/>
          <w:sz w:val="24"/>
          <w:szCs w:val="24"/>
          <w:lang w:val="es-ES"/>
        </w:rPr>
        <w:t>Programa Contaduría Publica</w:t>
      </w:r>
    </w:p>
    <w:p w14:paraId="21B86009" w14:textId="77777777" w:rsidR="007F27FC" w:rsidRPr="00A23F69" w:rsidRDefault="007F27FC" w:rsidP="007F27FC">
      <w:pPr>
        <w:spacing w:line="360" w:lineRule="auto"/>
        <w:jc w:val="center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A23F69">
        <w:rPr>
          <w:rFonts w:ascii="Times New Roman" w:eastAsia="Verdana" w:hAnsi="Times New Roman" w:cs="Times New Roman"/>
          <w:sz w:val="24"/>
          <w:szCs w:val="24"/>
          <w:lang w:val="es-ES"/>
        </w:rPr>
        <w:t>Ética y Responsabilidad Social para la Gestión de las</w:t>
      </w:r>
    </w:p>
    <w:p w14:paraId="5E37A4B9" w14:textId="77777777" w:rsidR="007F27FC" w:rsidRDefault="007F27FC" w:rsidP="007F27FC">
      <w:pPr>
        <w:spacing w:line="360" w:lineRule="auto"/>
        <w:jc w:val="center"/>
        <w:rPr>
          <w:rFonts w:ascii="Times New Roman" w:eastAsia="Verdana" w:hAnsi="Times New Roman" w:cs="Times New Roman"/>
          <w:sz w:val="24"/>
          <w:szCs w:val="24"/>
          <w:lang w:val="es-ES"/>
        </w:rPr>
      </w:pPr>
      <w:r w:rsidRPr="00A23F69">
        <w:rPr>
          <w:rFonts w:ascii="Times New Roman" w:eastAsia="Verdana" w:hAnsi="Times New Roman" w:cs="Times New Roman"/>
          <w:sz w:val="24"/>
          <w:szCs w:val="24"/>
          <w:lang w:val="es-ES"/>
        </w:rPr>
        <w:t>Organizaciones</w:t>
      </w:r>
    </w:p>
    <w:p w14:paraId="4E585575" w14:textId="6341611E" w:rsidR="007F27FC" w:rsidRPr="007F27FC" w:rsidRDefault="007F27FC" w:rsidP="007F27FC">
      <w:pPr>
        <w:spacing w:line="360" w:lineRule="auto"/>
        <w:jc w:val="center"/>
        <w:rPr>
          <w:lang w:val="es-ES"/>
        </w:rPr>
      </w:pPr>
      <w:r w:rsidRPr="00A23F69">
        <w:rPr>
          <w:rFonts w:ascii="Times New Roman" w:hAnsi="Times New Roman" w:cs="Times New Roman"/>
          <w:sz w:val="24"/>
          <w:szCs w:val="24"/>
          <w:lang w:val="es-ES"/>
        </w:rPr>
        <w:t>Enero 2025</w:t>
      </w:r>
      <w:bookmarkEnd w:id="0"/>
    </w:p>
    <w:p w14:paraId="63FD72AC" w14:textId="77777777" w:rsidR="007F27FC" w:rsidRPr="002D73EA" w:rsidRDefault="007F27FC" w:rsidP="007F27FC">
      <w:pPr>
        <w:pStyle w:val="Ttulo1"/>
        <w:rPr>
          <w:rFonts w:cs="Times New Roman"/>
          <w:szCs w:val="24"/>
          <w:lang w:val="es-ES"/>
        </w:rPr>
      </w:pPr>
    </w:p>
    <w:p w14:paraId="0D251531" w14:textId="77777777" w:rsidR="007F27FC" w:rsidRDefault="007F27FC" w:rsidP="007F27FC">
      <w:pPr>
        <w:pStyle w:val="Ttulo1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Introducción</w:t>
      </w:r>
    </w:p>
    <w:p w14:paraId="62AAB112" w14:textId="54CAA184" w:rsidR="007F27FC" w:rsidRDefault="007F27FC" w:rsidP="007F27FC">
      <w:pPr>
        <w:pStyle w:val="Ttulo1"/>
      </w:pPr>
      <w:r w:rsidRPr="000D3966">
        <w:t>El presente trabajo tiene como finalidad dar a conocer a partir de un ensayo la definición y enfoque acerca del rol de contador público en el ámbito empresarial, financiero y de consultoría para de esta manera ampliar el conocimiento en los estudiantes, de igual forma se da a conocer las mejores estrategias para llevar a cabo un buen desarrollo profesional y buen uso de la profesión en las instituciones empleados, se enfoca directamente en conocer cómo desarrollar actividades sin fraude y con ética y valores del mismo.</w:t>
      </w:r>
    </w:p>
    <w:p w14:paraId="7CA3289B" w14:textId="1A59B27B" w:rsidR="007F27FC" w:rsidRDefault="007F27FC" w:rsidP="007F27FC"/>
    <w:p w14:paraId="7E20C902" w14:textId="4ACC57FF" w:rsidR="007F27FC" w:rsidRDefault="007F27FC" w:rsidP="007F27FC"/>
    <w:p w14:paraId="1C58BEA9" w14:textId="139717E3" w:rsidR="007F27FC" w:rsidRDefault="007F27FC" w:rsidP="007F27FC"/>
    <w:p w14:paraId="267C25AD" w14:textId="77777777" w:rsidR="007F27FC" w:rsidRPr="007F27FC" w:rsidRDefault="007F27FC" w:rsidP="007F27FC"/>
    <w:p w14:paraId="4957E930" w14:textId="77777777" w:rsidR="007F27FC" w:rsidRDefault="007F27FC" w:rsidP="007F27FC">
      <w:pPr>
        <w:pStyle w:val="Ttulo1"/>
        <w:rPr>
          <w:b/>
          <w:bCs/>
        </w:rPr>
      </w:pPr>
      <w:r w:rsidRPr="00DD0896">
        <w:rPr>
          <w:b/>
          <w:bCs/>
        </w:rPr>
        <w:lastRenderedPageBreak/>
        <w:t>Ensayo sobre el rol del contador público en el ámbito empresarial, financiero y de consultoría.</w:t>
      </w:r>
    </w:p>
    <w:p w14:paraId="4C99B49F" w14:textId="77777777" w:rsidR="007F27FC" w:rsidRDefault="007F27FC" w:rsidP="007F27FC">
      <w:pPr>
        <w:pStyle w:val="Ttulo1"/>
      </w:pPr>
      <w:r w:rsidRPr="00440106">
        <w:t>El papel del contador es esencial para garantizar la estabilidad y el éxito financiero de cualquier organización, ya que su labor va más allá de mantener las cuentas en orden. Es responsable de analizar y presentar información contable precisa, lo que resulta fundamental para la toma de decisiones estratégicas.</w:t>
      </w:r>
    </w:p>
    <w:p w14:paraId="3FB31DF7" w14:textId="77777777" w:rsidR="007F27FC" w:rsidRPr="00427119" w:rsidRDefault="007F27FC" w:rsidP="007F27FC">
      <w:pPr>
        <w:pStyle w:val="Ttulo1"/>
      </w:pPr>
      <w:r w:rsidRPr="00427119">
        <w:t>En el ámbito empresarial, un contador público registra, controla, analiza y asesora las operaciones económicas de una empresa. Esto le permite a la empresa tomar decisiones estratégicas, cumplir con las leyes y reducir costos. </w:t>
      </w:r>
    </w:p>
    <w:p w14:paraId="55915D47" w14:textId="77777777" w:rsidR="007F27FC" w:rsidRPr="00440106" w:rsidRDefault="007F27FC" w:rsidP="007F27FC">
      <w:pPr>
        <w:pStyle w:val="Ttulo1"/>
      </w:pPr>
      <w:r>
        <w:t>Las f</w:t>
      </w:r>
      <w:r w:rsidRPr="00427119">
        <w:t>unciones del contador público</w:t>
      </w:r>
      <w:r>
        <w:t xml:space="preserve"> son: </w:t>
      </w:r>
      <w:r w:rsidRPr="00427119">
        <w:t>Registrar operaciones: Controlar las transacciones diarias, como ingresos, gastos, impuestos y obligaciones legales</w:t>
      </w:r>
      <w:r>
        <w:t>,</w:t>
      </w:r>
      <w:r w:rsidRPr="00427119">
        <w:t> Preparar estados financieros: Presentar un panorama claro de la situación económica, Auditar y analizar: Verificar la exactitud de los registros contables, Asesorar fiscal: Ayudar a las empresas a optimizar el pago de impuestos</w:t>
      </w:r>
      <w:r w:rsidRPr="00D3136C">
        <w:t xml:space="preserve">, </w:t>
      </w:r>
      <w:r w:rsidRPr="00427119">
        <w:t xml:space="preserve">Elaborar presupuestos: Participar en la formulación del presupuesto y </w:t>
      </w:r>
      <w:proofErr w:type="spellStart"/>
      <w:r w:rsidRPr="00427119">
        <w:t>forecast</w:t>
      </w:r>
      <w:proofErr w:type="spellEnd"/>
      <w:r w:rsidRPr="00427119">
        <w:t xml:space="preserve"> de la empresa, Administrar la documentación: Administrar la documentación contable e impositiva, Preparar declaraciones de impuestos: Preparar todos los recaudos fiscales necesarios y presentarlos ante las instituciones correspondientes </w:t>
      </w:r>
    </w:p>
    <w:p w14:paraId="44B450BF" w14:textId="77777777" w:rsidR="007F27FC" w:rsidRDefault="007F27FC" w:rsidP="007F27FC">
      <w:pPr>
        <w:pStyle w:val="Ttulo1"/>
        <w:rPr>
          <w:rFonts w:cs="Times New Roman"/>
          <w:szCs w:val="24"/>
        </w:rPr>
      </w:pPr>
      <w:r w:rsidRPr="00DD0896">
        <w:rPr>
          <w:rFonts w:cs="Times New Roman"/>
          <w:szCs w:val="24"/>
        </w:rPr>
        <w:lastRenderedPageBreak/>
        <w:t>Un contador público es un experto en el manejo de las finanzas de una empresa. Su función principal es llevar el registro y control de todas las operaciones económicas que realiza la empresa, desde los ingresos y gastos hasta los impuestos y las obligaciones legales. Además, un contador público puede asesorar a la empresa en temas como la planificación financiera, la gestión de riesgos, la optimización de recursos y la toma de decisiones estratégicas.</w:t>
      </w:r>
    </w:p>
    <w:p w14:paraId="548A9510" w14:textId="77777777" w:rsidR="007F27FC" w:rsidRDefault="007F27FC" w:rsidP="007F27FC">
      <w:pPr>
        <w:pStyle w:val="Ttulo1"/>
        <w:rPr>
          <w:rFonts w:cs="Times New Roman"/>
          <w:szCs w:val="24"/>
        </w:rPr>
      </w:pPr>
      <w:r w:rsidRPr="00DD0896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L</w:t>
      </w:r>
      <w:r w:rsidRPr="00DD0896">
        <w:rPr>
          <w:rFonts w:cs="Times New Roman"/>
          <w:szCs w:val="24"/>
        </w:rPr>
        <w:t>a importancia del contador en la toma de decisiones empresariales radica en que su trabajo proporciona información relevante y oportuna para que la gerencia pueda planificar, ejecutar y evaluar las acciones que conducen al logro de los objetivos del negocio.</w:t>
      </w:r>
    </w:p>
    <w:p w14:paraId="6385734F" w14:textId="77777777" w:rsidR="007F27FC" w:rsidRPr="00BC5651" w:rsidRDefault="007F27FC" w:rsidP="007F27FC">
      <w:pPr>
        <w:pStyle w:val="Ttulo1"/>
        <w:rPr>
          <w:rFonts w:cs="Times New Roman"/>
          <w:szCs w:val="24"/>
        </w:rPr>
      </w:pPr>
      <w:r>
        <w:rPr>
          <w:rFonts w:cs="Times New Roman"/>
          <w:szCs w:val="24"/>
        </w:rPr>
        <w:t>Mientras que u</w:t>
      </w:r>
      <w:r w:rsidRPr="00BC5651">
        <w:rPr>
          <w:rFonts w:cs="Times New Roman"/>
          <w:szCs w:val="24"/>
        </w:rPr>
        <w:t>n contador público financiero registra, analiza, e interpreta información financiera y administrativa para ayudar a tomar decisiones de negocios. También asesora a empresas y personas sobre impuestos y finanzas. </w:t>
      </w:r>
    </w:p>
    <w:p w14:paraId="11A57824" w14:textId="77777777" w:rsidR="007F27FC" w:rsidRDefault="007F27FC" w:rsidP="007F27FC">
      <w:pPr>
        <w:pStyle w:val="Ttulo1"/>
      </w:pPr>
      <w:r w:rsidRPr="00BC5651">
        <w:t>Funciones</w:t>
      </w:r>
      <w:r>
        <w:t xml:space="preserve">: </w:t>
      </w:r>
      <w:r w:rsidRPr="00BC5651">
        <w:t>Registrar operaciones financieras</w:t>
      </w:r>
      <w:r>
        <w:t>, p</w:t>
      </w:r>
      <w:r w:rsidRPr="00BC5651">
        <w:t>reparar estados financieros</w:t>
      </w:r>
      <w:r>
        <w:t>, a</w:t>
      </w:r>
      <w:r w:rsidRPr="00BC5651">
        <w:t>uditar y analizar registros contables</w:t>
      </w:r>
      <w:r>
        <w:t>, a</w:t>
      </w:r>
      <w:r w:rsidRPr="00BC5651">
        <w:t>sesorar fiscalmente</w:t>
      </w:r>
      <w:r>
        <w:t>, e</w:t>
      </w:r>
      <w:r w:rsidRPr="00BC5651">
        <w:t>laborar presupuestos</w:t>
      </w:r>
      <w:r>
        <w:t>, i</w:t>
      </w:r>
      <w:r w:rsidRPr="00BC5651">
        <w:t>nformar sobre actualizaciones de impuestos y leyes</w:t>
      </w:r>
      <w:r>
        <w:t>, hay que asegurar</w:t>
      </w:r>
      <w:r w:rsidRPr="00BC5651">
        <w:t xml:space="preserve"> que los documentos financieros cumplen con las leyes y regulaciones</w:t>
      </w:r>
      <w:r>
        <w:t>, e</w:t>
      </w:r>
      <w:r w:rsidRPr="00BC5651">
        <w:t>valuar la situación financiera de una empresa</w:t>
      </w:r>
      <w:r>
        <w:t>, h</w:t>
      </w:r>
      <w:r w:rsidRPr="00BC5651">
        <w:t>acer recomendaciones para mejorar el rendimiento de una empresa</w:t>
      </w:r>
      <w:r>
        <w:t>, d</w:t>
      </w:r>
      <w:r w:rsidRPr="00BC5651">
        <w:t>iseñar, interpretar, e implementar sistemas de información contables</w:t>
      </w:r>
      <w:r>
        <w:t>.</w:t>
      </w:r>
    </w:p>
    <w:p w14:paraId="13FEB9C6" w14:textId="77777777" w:rsidR="007F27FC" w:rsidRPr="00BC5651" w:rsidRDefault="007F27FC" w:rsidP="007F27FC">
      <w:pPr>
        <w:pStyle w:val="Ttulo1"/>
      </w:pPr>
      <w:r>
        <w:t>Por último, u</w:t>
      </w:r>
      <w:r w:rsidRPr="00BC5651">
        <w:t>n contador público en una consultoría puede asesorar a empresas y organizaciones en materia de finanzas y contabilidad. Sus funciones pueden incluir: </w:t>
      </w:r>
    </w:p>
    <w:p w14:paraId="2E29995A" w14:textId="77777777" w:rsidR="007F27FC" w:rsidRPr="00BC5651" w:rsidRDefault="007F27FC" w:rsidP="007F27FC">
      <w:pPr>
        <w:pStyle w:val="Ttulo1"/>
      </w:pPr>
      <w:r w:rsidRPr="00BC5651">
        <w:lastRenderedPageBreak/>
        <w:t>Análisis financiero: Revisar estados financieros para detectar irregularidades y oportunidades de mejora</w:t>
      </w:r>
      <w:r>
        <w:t xml:space="preserve">, </w:t>
      </w:r>
      <w:r w:rsidRPr="00BC5651">
        <w:t>Asesoría fiscal: Ayudar a las empresas a cumplir con sus obligaciones fiscales y a optimizar el pago de impuestos, Elaboración de presupuestos: Desarrollar planes financieros y presupuestos para la empresa, Auditorías: Realizar auditorías internas y externas para verificar la exactitud de los registros contables, Preparación de estados financieros: Presentar informes contables y financieros que reflejen la situación económica de la empresa, Gestión de impuestos: Cumplir con las obligaciones fiscales locales, estatales y federales, Evaluación financiera: Analizar la situación financiera de la empresa y hacer recomendaciones para mejorar su rendimiento, Elaboración de planes de acción: Desarrollar planes de acción para reducir los costos y aumentar los ingresos, Recomendación de estrategias de inversión: Proponer estrategias de inversión para la empresa</w:t>
      </w:r>
      <w:r>
        <w:t>.</w:t>
      </w:r>
      <w:r w:rsidRPr="00BC5651">
        <w:t> </w:t>
      </w:r>
    </w:p>
    <w:p w14:paraId="0CECE2EC" w14:textId="17B72B78" w:rsidR="007F27FC" w:rsidRDefault="007F27FC" w:rsidP="007F27FC">
      <w:pPr>
        <w:pStyle w:val="Ttulo1"/>
      </w:pPr>
      <w:r>
        <w:t xml:space="preserve">De esta forma se da a conocer que el contador público desarrolla su conocimiento y profesión de manera legal, sin corrupción y garantiza a las entidades correspondiente un enfoque en lo correcto, desarrolla sus actividades con el fin de llevar al éxito y progreso de las entidades involucradas y garantiza un mejoramiento financiero a nivel personal y empresarial a su alrededor. </w:t>
      </w:r>
    </w:p>
    <w:p w14:paraId="690B6166" w14:textId="74A478D8" w:rsidR="007F27FC" w:rsidRDefault="007F27FC" w:rsidP="007F27FC"/>
    <w:p w14:paraId="64BCDACC" w14:textId="3C22A657" w:rsidR="007F27FC" w:rsidRDefault="007F27FC" w:rsidP="007F27FC"/>
    <w:p w14:paraId="18543678" w14:textId="71BA4B6B" w:rsidR="007F27FC" w:rsidRDefault="007F27FC" w:rsidP="007F27FC"/>
    <w:p w14:paraId="12EC400F" w14:textId="0C62406A" w:rsidR="007F27FC" w:rsidRDefault="007F27FC" w:rsidP="007F27FC"/>
    <w:p w14:paraId="304DE87E" w14:textId="37DCF647" w:rsidR="007F27FC" w:rsidRDefault="007F27FC" w:rsidP="007F27FC"/>
    <w:p w14:paraId="32E0C6BA" w14:textId="7434AB9A" w:rsidR="007F27FC" w:rsidRDefault="007F27FC" w:rsidP="007F27FC"/>
    <w:p w14:paraId="23A83194" w14:textId="0682AD59" w:rsidR="007F27FC" w:rsidRDefault="007F27FC" w:rsidP="007F27FC"/>
    <w:p w14:paraId="5E40D3BF" w14:textId="78082ADD" w:rsidR="007F27FC" w:rsidRDefault="007F27FC" w:rsidP="007F27FC"/>
    <w:p w14:paraId="6C615060" w14:textId="6C5568E2" w:rsidR="007F27FC" w:rsidRDefault="007F27FC" w:rsidP="007F27FC"/>
    <w:p w14:paraId="23A5A99A" w14:textId="25684A65" w:rsidR="007F27FC" w:rsidRDefault="007F27FC" w:rsidP="007F27FC"/>
    <w:p w14:paraId="2CFAC92D" w14:textId="2C049DF0" w:rsidR="007F27FC" w:rsidRDefault="007F27FC" w:rsidP="007F27FC"/>
    <w:p w14:paraId="482BCAD1" w14:textId="53108A78" w:rsidR="007F27FC" w:rsidRDefault="007F27FC" w:rsidP="007F27FC"/>
    <w:p w14:paraId="3C9CEF91" w14:textId="6B9F5C93" w:rsidR="007F27FC" w:rsidRDefault="007F27FC" w:rsidP="007F27FC"/>
    <w:p w14:paraId="5BAF5781" w14:textId="70BCE37A" w:rsidR="007F27FC" w:rsidRDefault="007F27FC" w:rsidP="007F27FC"/>
    <w:p w14:paraId="196FA394" w14:textId="6AE319BD" w:rsidR="007F27FC" w:rsidRDefault="007F27FC" w:rsidP="007F27FC"/>
    <w:p w14:paraId="255F519C" w14:textId="77777777" w:rsidR="007F27FC" w:rsidRPr="007F27FC" w:rsidRDefault="007F27FC" w:rsidP="007F27FC"/>
    <w:p w14:paraId="76CA2750" w14:textId="77777777" w:rsidR="007F27FC" w:rsidRPr="005C052D" w:rsidRDefault="007F27FC" w:rsidP="007F27FC">
      <w:pPr>
        <w:pStyle w:val="Ttulo1"/>
        <w:jc w:val="center"/>
        <w:rPr>
          <w:rFonts w:cs="Times New Roman"/>
          <w:b/>
          <w:bCs/>
          <w:szCs w:val="24"/>
        </w:rPr>
      </w:pPr>
      <w:r w:rsidRPr="005C052D">
        <w:rPr>
          <w:rFonts w:cs="Times New Roman"/>
          <w:b/>
          <w:bCs/>
          <w:szCs w:val="24"/>
        </w:rPr>
        <w:t>Conclusión</w:t>
      </w:r>
    </w:p>
    <w:p w14:paraId="44530F04" w14:textId="77777777" w:rsidR="007F27FC" w:rsidRPr="008A773D" w:rsidRDefault="007F27FC" w:rsidP="007F27FC">
      <w:pPr>
        <w:pStyle w:val="Ttulo1"/>
        <w:rPr>
          <w:rFonts w:cs="Times New Roman"/>
          <w:szCs w:val="24"/>
        </w:rPr>
      </w:pPr>
      <w:r>
        <w:rPr>
          <w:rFonts w:cs="Times New Roman"/>
          <w:szCs w:val="24"/>
        </w:rPr>
        <w:t>El presente ensayo tuvo como finalidad desarrollar y ampliar el conocimiento acerca del rol de contador público en el ámbito empresarial, financiero y de consultoría enseñando de esta forma como se debe actuar en cada uno de los casos ya mencionados, conocer cuál es el tema correspondiente a llevar a cabo y seleccionar buenas estrategias e ideas para mejorar y cambiar a forma exitosa el desarrollo de la entidad a la que corresponda, desarrollar el rol de contador en todos los ámbitos de manera legal con principios y sin corrupción.</w:t>
      </w:r>
    </w:p>
    <w:p w14:paraId="58D11296" w14:textId="77777777" w:rsidR="003D3772" w:rsidRDefault="003D3772"/>
    <w:sectPr w:rsidR="003D37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FC"/>
    <w:rsid w:val="003D3772"/>
    <w:rsid w:val="007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CEFE"/>
  <w15:chartTrackingRefBased/>
  <w15:docId w15:val="{A34E274B-AFEB-4E9F-9718-8531E718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7FC"/>
    <w:pPr>
      <w:keepNext/>
      <w:keepLines/>
      <w:spacing w:before="360" w:after="80" w:line="480" w:lineRule="auto"/>
      <w:ind w:firstLine="720"/>
      <w:outlineLvl w:val="0"/>
    </w:pPr>
    <w:rPr>
      <w:rFonts w:ascii="Times New Roman" w:eastAsiaTheme="majorEastAsia" w:hAnsi="Times New Roman" w:cstheme="majorBidi"/>
      <w:kern w:val="2"/>
      <w:sz w:val="24"/>
      <w:szCs w:val="40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27FC"/>
    <w:rPr>
      <w:rFonts w:ascii="Times New Roman" w:eastAsiaTheme="majorEastAsia" w:hAnsi="Times New Roman" w:cstheme="majorBidi"/>
      <w:kern w:val="2"/>
      <w:sz w:val="24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885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Elcy Tepud</dc:creator>
  <cp:keywords/>
  <dc:description/>
  <cp:lastModifiedBy>Elcy Tepud</cp:lastModifiedBy>
  <cp:revision>1</cp:revision>
  <dcterms:created xsi:type="dcterms:W3CDTF">2025-05-17T01:43:00Z</dcterms:created>
  <dcterms:modified xsi:type="dcterms:W3CDTF">2025-05-17T01:45:00Z</dcterms:modified>
</cp:coreProperties>
</file>